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9FFD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>逸闻酒馆长活动第四期——无限之门</w:t>
      </w:r>
    </w:p>
    <w:p w14:paraId="3126ECE5">
      <w:pPr>
        <w:rPr>
          <w:rFonts w:hint="eastAsia"/>
          <w:i/>
          <w:iCs/>
        </w:rPr>
      </w:pPr>
      <w:r>
        <w:rPr>
          <w:rFonts w:hint="eastAsia"/>
          <w:i/>
          <w:iCs/>
        </w:rPr>
        <w:t>【一扇奇怪的门突兀地出现在酒馆之中，在门之后隐藏着什么秘密？】</w:t>
      </w:r>
      <w:bookmarkStart w:id="0" w:name="_GoBack"/>
      <w:bookmarkEnd w:id="0"/>
    </w:p>
    <w:p w14:paraId="3736EA26">
      <w:pPr>
        <w:rPr>
          <w:rFonts w:hint="eastAsia"/>
        </w:rPr>
      </w:pPr>
      <w:r>
        <w:rPr>
          <w:rFonts w:hint="eastAsia"/>
        </w:rPr>
        <w:t>从零构建一个世界观，并为其创作一篇能够展现世界一隅的模组。</w:t>
      </w:r>
    </w:p>
    <w:p w14:paraId="136934D3">
      <w:pPr>
        <w:rPr>
          <w:rFonts w:hint="eastAsia"/>
        </w:rPr>
      </w:pPr>
    </w:p>
    <w:p w14:paraId="1D113D76">
      <w:pPr>
        <w:rPr>
          <w:rFonts w:hint="eastAsia"/>
        </w:rPr>
      </w:pPr>
      <w:r>
        <w:rPr>
          <w:rFonts w:hint="eastAsia"/>
        </w:rPr>
        <w:t>要求：A、创作一篇世界观，要求字数不少于一千字。</w:t>
      </w:r>
    </w:p>
    <w:p w14:paraId="7844AB13">
      <w:pPr>
        <w:rPr>
          <w:rFonts w:hint="eastAsia"/>
        </w:rPr>
      </w:pPr>
      <w:r>
        <w:rPr>
          <w:rFonts w:hint="eastAsia"/>
        </w:rPr>
        <w:t>B、要求在创作世界观的基础上创作一篇模组，要求字数不超过六万字。</w:t>
      </w:r>
    </w:p>
    <w:p w14:paraId="23066088">
      <w:pPr>
        <w:rPr>
          <w:rFonts w:hint="eastAsia"/>
        </w:rPr>
      </w:pPr>
      <w:r>
        <w:rPr>
          <w:rFonts w:hint="eastAsia"/>
        </w:rPr>
        <w:t>C、鼓励作者团队协作！</w:t>
      </w:r>
    </w:p>
    <w:p w14:paraId="16978707">
      <w:pPr>
        <w:rPr>
          <w:rFonts w:hint="eastAsia"/>
        </w:rPr>
      </w:pPr>
      <w:r>
        <w:rPr>
          <w:rFonts w:hint="eastAsia"/>
        </w:rPr>
        <w:t>D、世界观不必必须广而泛，细而精同样欢迎！</w:t>
      </w:r>
    </w:p>
    <w:p w14:paraId="41779753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E、不能一稿多投，完成度需80%，投票开始后不得退出活动，除非对图片有使用权否则禁止贴图</w:t>
      </w:r>
    </w:p>
    <w:p w14:paraId="0344B8BD">
      <w:pPr>
        <w:rPr>
          <w:rFonts w:hint="eastAsia"/>
        </w:rPr>
      </w:pPr>
      <w:r>
        <w:rPr>
          <w:rFonts w:hint="eastAsia"/>
        </w:rPr>
        <w:t>等级：无限制</w:t>
      </w:r>
    </w:p>
    <w:p w14:paraId="04F590DA">
      <w:pPr>
        <w:rPr>
          <w:rFonts w:hint="eastAsia"/>
        </w:rPr>
      </w:pPr>
    </w:p>
    <w:p w14:paraId="79E3EAC1">
      <w:pPr>
        <w:rPr>
          <w:rFonts w:hint="eastAsia"/>
        </w:rPr>
      </w:pPr>
      <w:r>
        <w:rPr>
          <w:rFonts w:hint="eastAsia"/>
        </w:rPr>
        <w:t>活动时间：2026.01.01下午8点—2026.03.01下午8点</w:t>
      </w:r>
    </w:p>
    <w:p w14:paraId="2D120FA0">
      <w:pPr>
        <w:rPr>
          <w:rFonts w:hint="eastAsia"/>
        </w:rPr>
      </w:pPr>
      <w:r>
        <w:rPr>
          <w:rFonts w:hint="eastAsia"/>
        </w:rPr>
        <w:t>投票时间：2026.03.01下午8点—2026.04.01下午8点</w:t>
      </w:r>
    </w:p>
    <w:p w14:paraId="62D266C2">
      <w:pPr>
        <w:rPr>
          <w:rFonts w:hint="eastAsia"/>
        </w:rPr>
      </w:pPr>
    </w:p>
    <w:p w14:paraId="1F9C49DD">
      <w:pPr>
        <w:rPr>
          <w:rFonts w:hint="eastAsia"/>
        </w:rPr>
      </w:pPr>
      <w:r>
        <w:rPr>
          <w:rFonts w:hint="eastAsia"/>
        </w:rPr>
        <w:t>评奖设计：【门之匙奖—最佳世界观】</w:t>
      </w:r>
    </w:p>
    <w:p w14:paraId="647E2AE4">
      <w:pPr>
        <w:rPr>
          <w:rFonts w:hint="eastAsia"/>
        </w:rPr>
      </w:pPr>
      <w:r>
        <w:rPr>
          <w:rFonts w:hint="eastAsia"/>
        </w:rPr>
        <w:t>第一名：万象无常万事集款万象无常牌、世界地图、酒馆纪念骰、小霍赞助微缩模型</w:t>
      </w:r>
    </w:p>
    <w:p w14:paraId="7F674629">
      <w:pPr>
        <w:rPr>
          <w:rFonts w:hint="eastAsia"/>
        </w:rPr>
      </w:pPr>
      <w:r>
        <w:rPr>
          <w:rFonts w:hint="eastAsia"/>
        </w:rPr>
        <w:t>第二、三名：万象无常万事集款万象无常牌、酒馆纪念骰</w:t>
      </w:r>
    </w:p>
    <w:p w14:paraId="04830329">
      <w:pPr>
        <w:rPr>
          <w:rFonts w:hint="eastAsia"/>
        </w:rPr>
      </w:pPr>
      <w:r>
        <w:rPr>
          <w:rFonts w:hint="eastAsia"/>
        </w:rPr>
        <w:t>【旅诗人奖——最佳模组】</w:t>
      </w:r>
    </w:p>
    <w:p w14:paraId="7570B1CD">
      <w:pPr>
        <w:rPr>
          <w:rFonts w:hint="eastAsia"/>
        </w:rPr>
      </w:pPr>
      <w:r>
        <w:rPr>
          <w:rFonts w:hint="eastAsia"/>
        </w:rPr>
        <w:t>第一名：万象无常万事集款万象无常牌、酒馆纪念骰、阿来赞助笔记本一册</w:t>
      </w:r>
    </w:p>
    <w:p w14:paraId="016E3928">
      <w:pPr>
        <w:rPr>
          <w:rFonts w:hint="eastAsia"/>
        </w:rPr>
      </w:pPr>
      <w:r>
        <w:rPr>
          <w:rFonts w:hint="eastAsia"/>
        </w:rPr>
        <w:t>第二名：万象无常万事集款万象无常牌、阿来赞助金属骰子一套</w:t>
      </w:r>
    </w:p>
    <w:p w14:paraId="3E2A3160">
      <w:pPr>
        <w:rPr>
          <w:rFonts w:hint="eastAsia"/>
        </w:rPr>
      </w:pPr>
      <w:r>
        <w:rPr>
          <w:rFonts w:hint="eastAsia"/>
        </w:rPr>
        <w:t>第三名：万象无常万事集款万象无常牌、阿来赞助亚克力骰子一套</w:t>
      </w:r>
    </w:p>
    <w:p w14:paraId="492E17E8">
      <w:pPr>
        <w:rPr>
          <w:rFonts w:hint="eastAsia"/>
        </w:rPr>
      </w:pPr>
    </w:p>
    <w:p w14:paraId="498D3AAC">
      <w:pPr>
        <w:rPr>
          <w:rFonts w:hint="eastAsia"/>
        </w:rPr>
      </w:pPr>
      <w:r>
        <w:rPr>
          <w:rFonts w:hint="eastAsia"/>
        </w:rPr>
        <w:t>投稿方式：2025.02.01后投稿在酒馆网站，注明前缀【无限之门参赛作品】</w:t>
      </w:r>
    </w:p>
    <w:p w14:paraId="10CA31AA">
      <w:pPr>
        <w:rPr>
          <w:rFonts w:hint="eastAsia"/>
        </w:rPr>
      </w:pPr>
      <w:r>
        <w:rPr>
          <w:rFonts w:hint="eastAsia"/>
        </w:rPr>
        <w:t>活动结束后，优秀作品将可能会制作为实体版本！</w:t>
      </w:r>
    </w:p>
    <w:p w14:paraId="328909FC">
      <w:pPr>
        <w:rPr>
          <w:rFonts w:hint="eastAsia"/>
        </w:rPr>
      </w:pPr>
      <w:r>
        <w:rPr>
          <w:rFonts w:hint="eastAsia"/>
        </w:rPr>
        <w:t>————————————————————</w:t>
      </w:r>
    </w:p>
    <w:p w14:paraId="6DA16B60">
      <w:pPr>
        <w:rPr>
          <w:rFonts w:hint="eastAsia"/>
        </w:rPr>
      </w:pPr>
      <w:r>
        <w:rPr>
          <w:rFonts w:hint="eastAsia"/>
        </w:rPr>
        <w:t>本期读后感贴：https://docs.qq.com/doc/DWG54UXhIdHpTaWdU</w:t>
      </w:r>
    </w:p>
    <w:p w14:paraId="27BD5F97">
      <w:pPr>
        <w:rPr>
          <w:rFonts w:hint="eastAsia"/>
        </w:rPr>
      </w:pPr>
      <w:r>
        <w:rPr>
          <w:rFonts w:hint="eastAsia"/>
        </w:rPr>
        <w:t>开团记录贴：https://docs.qq.com/sheet/DWFFOSHNESmt6ZUFN?tab=BB08J2</w:t>
      </w:r>
    </w:p>
    <w:p w14:paraId="32203526">
      <w:pPr>
        <w:rPr>
          <w:rFonts w:hint="eastAsia"/>
        </w:rPr>
      </w:pPr>
      <w:r>
        <w:rPr>
          <w:rFonts w:hint="eastAsia"/>
        </w:rPr>
        <w:t>酒馆历届遭遇活动合集查询表：https://docs.qq.com/sheet/DWE9teVJCYmVzZVN4?tab=BB08J2</w:t>
      </w:r>
    </w:p>
    <w:p w14:paraId="536BA519">
      <w:pPr>
        <w:rPr>
          <w:rFonts w:hint="eastAsia"/>
        </w:rPr>
      </w:pPr>
      <w:r>
        <w:rPr>
          <w:rFonts w:hint="eastAsia"/>
        </w:rPr>
        <w:t>**大家积极参与——</w:t>
      </w:r>
    </w:p>
    <w:p w14:paraId="52191C80">
      <w:r>
        <w:rPr>
          <w:rFonts w:hint="eastAsia"/>
        </w:rPr>
        <w:t>酒馆模组网站 http://wd.52hertz.work/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5080D"/>
    <w:rsid w:val="146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样式1"/>
    <w:basedOn w:val="2"/>
    <w:uiPriority w:val="0"/>
    <w:rPr>
      <w:rFonts w:eastAsia="等线" w:asciiTheme="minorAscii" w:hAnsiTheme="minorAscii"/>
      <w:sz w:val="1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2023-12-31T05:18:00Z</dcterms:created>
  <dc:creator>ALIENWARE</dc:creator>
  <cp:lastModifiedBy>无敌杀人狂</cp:lastModifiedBy>
  <dcterms:modified xsi:type="dcterms:W3CDTF">2026-01-01T12:06:22Z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6FDA3E26124C42598F4F33BC5BEE7188_12</vt:lpwstr>
  </property>
  <property fmtid="{D5CDD505-2E9C-101B-9397-08002B2CF9AE}" pid="4" name="KSOTemplateDocerSaveRecord">
    <vt:lpwstr>eyJoZGlkIjoiM2QwNjA1YjQ0NmYzNmFjMzhmZmE2YWFmNTk0YzQ1MGEiLCJ1c2VySWQiOiIxNDg1MzcxNjg4In0=</vt:lpwstr>
  </property>
</Properties>
</file>