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45E7">
      <w:pPr>
        <w:jc w:val="center"/>
        <w:rPr>
          <w:rFonts w:hint="eastAsia" w:ascii="霞鹜文楷" w:hAnsi="霞鹜文楷" w:eastAsia="霞鹜文楷" w:cs="霞鹜文楷"/>
          <w:b/>
          <w:bCs/>
          <w:sz w:val="72"/>
          <w:szCs w:val="72"/>
          <w:lang w:val="en-US" w:eastAsia="zh-CN"/>
        </w:rPr>
      </w:pPr>
      <w:r>
        <w:rPr>
          <w:rFonts w:hint="eastAsia" w:ascii="霞鹜文楷" w:hAnsi="霞鹜文楷" w:eastAsia="霞鹜文楷" w:cs="霞鹜文楷"/>
          <w:b/>
          <w:bCs/>
          <w:sz w:val="72"/>
          <w:szCs w:val="72"/>
          <w:lang w:val="en-US" w:eastAsia="zh-CN"/>
        </w:rPr>
        <w:t>欢迎来到伊诺洛昂</w:t>
      </w:r>
    </w:p>
    <w:p w14:paraId="44B4576F">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从何而来</w:t>
      </w:r>
    </w:p>
    <w:p w14:paraId="766C9E5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伊诺洛昂意为“未来的故乡”，早在神国时代之前的探险家，就在遗迹中发现了刻有伊诺洛昂的石板。也许是上古文明的遗存，也许是古老种族的随意雕刻，一切无法考据。但这个称呼还是被保留下来，因为伊诺洛昂的人们，前仆后继地在为未来而斗争。</w:t>
      </w:r>
    </w:p>
    <w:p w14:paraId="067412C0">
      <w:pPr>
        <w:jc w:val="left"/>
        <w:rPr>
          <w:rFonts w:hint="default"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简介</w:t>
      </w:r>
    </w:p>
    <w:p w14:paraId="62BB8E16">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伊诺洛昂已经来到陨神历1245年，人们将战胜命定之神——拉普拉斯那年记作陨神历元年，如今已过去千年。</w:t>
      </w:r>
    </w:p>
    <w:p w14:paraId="753CFB86">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北大陆，兴盛的伊诺纳斯帝国虽然在制度的惯性下维持在表面的繁荣，看不见的角落早已暗流涌动。当今贤帝五年前不知为何陷入沉睡；中央行省各处都提交了发现疑似旧神邪教的消息；各自治领内部同时出现动乱，导致储君的选举推迟。辛唯王国的村庄爆发了传染性极强的瘟疫，据说感染的人会被扭曲成诡异恶心的血肉怪物。石炉乡被销声匿迹很久的巨龙袭扰。</w:t>
      </w:r>
    </w:p>
    <w:p w14:paraId="7182B459">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南大陆，力图恢复萨维利共和国的神圣萨维利帝国依旧打着他们的千年内战；东部沙漠被未知生物封锁，据传那里被蛇人占据；南部草原的兽人部族突然不计代价的袭击北面的神圣萨维利帝国，沉迷内战的帝国被占据的大量领土；东南岛屿的亚人联邦意外和东方国度的瀛洲建立了联系。</w:t>
      </w:r>
    </w:p>
    <w:p w14:paraId="5CA1430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西大陆，三百年前终末战争的阴影还笼罩在新纳维拉人们的头顶，纵使他们已经逃到南部大陆三百年并建立了宏伟的蒸汽科技国家，但废土的恐惧依旧迫使他们在北部建立高耸的城墙来抵挡燃素海对面，那甚至不知道是否存在的敌人；就在这种情况下，城市里的野心家再次试图触摸神的禁忌。在北部废土大陆，被抛弃的人们已经在这片末日艰难求生了三百年，在地雷，辐射，毒气，荒漠中出生的他们，天然就对南方的懦夫抱有怨恨。</w:t>
      </w:r>
    </w:p>
    <w:p w14:paraId="6EC2D36E">
      <w:pPr>
        <w:jc w:val="left"/>
        <w:rPr>
          <w:rFonts w:hint="default"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在东方国度，人人的沉迷修炼想要飞升成为仙人，从此在仙界逍遥快活，不在理会下界的同胞；</w:t>
      </w:r>
    </w:p>
    <w:p w14:paraId="52A3DB02">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在大海之上，占据整片东南打样的归墟之眼开始减弱，东西大陆之间的航道逐渐开放。在西大陆与南北大陆之间的寂静海也随着归墟之眼的减弱而得以通航，伊诺洛昂的文明开始交融。</w:t>
      </w:r>
    </w:p>
    <w:p w14:paraId="1B580C00">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在群山之中，随着一代代旅人的探索，在圣峰苏诺尔泰山发现了东西方互通的陆上通道和原初之地的踪迹。</w:t>
      </w:r>
    </w:p>
    <w:p w14:paraId="25A8A6DC">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陨神历1242年，伊诺纳斯帝国冒险者总公会号召冒险者们前往世界各地为伊诺洛昂贡献自己的力量。</w:t>
      </w:r>
    </w:p>
    <w:p w14:paraId="61BBA69A">
      <w:pPr>
        <w:jc w:val="left"/>
        <w:rPr>
          <w:rFonts w:hint="default" w:ascii="寒蝉活仿宋" w:hAnsi="寒蝉活仿宋" w:eastAsia="寒蝉活仿宋" w:cs="寒蝉活仿宋"/>
          <w:b/>
          <w:bCs/>
          <w:sz w:val="24"/>
          <w:szCs w:val="24"/>
          <w:lang w:val="en-US" w:eastAsia="zh-CN"/>
        </w:rPr>
      </w:pPr>
      <w:r>
        <w:rPr>
          <w:rFonts w:hint="default" w:ascii="寒蝉活仿宋" w:hAnsi="寒蝉活仿宋" w:eastAsia="寒蝉活仿宋" w:cs="寒蝉活仿宋"/>
          <w:b/>
          <w:bCs/>
          <w:sz w:val="24"/>
          <w:szCs w:val="24"/>
          <w:lang w:val="en-US" w:eastAsia="zh-CN"/>
        </w:rPr>
        <w:t>“</w:t>
      </w:r>
      <w:r>
        <w:rPr>
          <w:rFonts w:hint="eastAsia" w:ascii="寒蝉活仿宋" w:hAnsi="寒蝉活仿宋" w:eastAsia="寒蝉活仿宋" w:cs="寒蝉活仿宋"/>
          <w:b/>
          <w:bCs/>
          <w:sz w:val="24"/>
          <w:szCs w:val="24"/>
          <w:lang w:val="en-US" w:eastAsia="zh-CN"/>
        </w:rPr>
        <w:t>冒险者们，我们即将进入和我们先辈一样的变革时代，我们即将进行与我们先辈一样的伟大冒险。这是懦夫的末日，是勇者的未来，已行之事，后必再行！</w:t>
      </w:r>
      <w:r>
        <w:rPr>
          <w:rFonts w:hint="default" w:ascii="寒蝉活仿宋" w:hAnsi="寒蝉活仿宋" w:eastAsia="寒蝉活仿宋" w:cs="寒蝉活仿宋"/>
          <w:b/>
          <w:bCs/>
          <w:sz w:val="24"/>
          <w:szCs w:val="24"/>
          <w:lang w:val="en-US" w:eastAsia="zh-CN"/>
        </w:rPr>
        <w:t>”</w:t>
      </w:r>
    </w:p>
    <w:p w14:paraId="116EC8FC">
      <w:pPr>
        <w:jc w:val="left"/>
        <w:rPr>
          <w:rFonts w:hint="eastAsia" w:ascii="寒蝉活仿宋" w:hAnsi="寒蝉活仿宋" w:eastAsia="寒蝉活仿宋" w:cs="寒蝉活仿宋"/>
          <w:b/>
          <w:bCs/>
          <w:sz w:val="24"/>
          <w:szCs w:val="24"/>
          <w:lang w:val="en-US" w:eastAsia="zh-CN"/>
        </w:rPr>
      </w:pPr>
    </w:p>
    <w:p w14:paraId="39400EB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历法</w:t>
      </w:r>
    </w:p>
    <w:p w14:paraId="5D376192">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在伊诺洛昂大部分国家都以人们战胜命定之神拉普拉斯那年作为元年的陨神历（VF）作为公历，而神圣萨维利帝国则坚持以萨维利共和国建立那年为元年的共和历（CD）为公历。</w:t>
      </w:r>
    </w:p>
    <w:p w14:paraId="28163825">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两种历法在月份与日期上没有区别，因此下文都以陨神历为准。在伊诺洛昂，一年分为360日与13个月。</w:t>
      </w:r>
    </w:p>
    <w:p w14:paraId="09FEEC32">
      <w:pPr>
        <w:jc w:val="left"/>
        <w:rPr>
          <w:rFonts w:hint="eastAsia" w:ascii="寒蝉活仿宋" w:hAnsi="寒蝉活仿宋" w:eastAsia="寒蝉活仿宋" w:cs="寒蝉活仿宋"/>
          <w:b/>
          <w:bCs/>
          <w:sz w:val="24"/>
          <w:szCs w:val="24"/>
          <w:lang w:val="en-US" w:eastAsia="zh-CN"/>
        </w:rPr>
      </w:pPr>
    </w:p>
    <w:p w14:paraId="7633B78D">
      <w:pPr>
        <w:jc w:val="left"/>
        <w:rPr>
          <w:rFonts w:hint="default"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大纪年表</w:t>
      </w:r>
    </w:p>
    <w:p w14:paraId="5177E7EE">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创世纪 </w:t>
      </w:r>
    </w:p>
    <w:p w14:paraId="647B8605">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-不可考  创世神击破源质壁，宇宙诞生。随着创世神切开源质球，被富集于球体中的无限源质散布宇宙各处，世界因此开始生命的律动。分散出去的源质粒化作宇宙中美轮美奂的星体，而创世神脚下的大地化为故事的舞台，伊诺洛昂。但此时的源质粒子熵值极高，狂躁不堪，创世神毅然选择牺牲自己，她的神体化作神圣粒子互相与源质粒子纠缠，化作宇宙的基础构成，但此时熵值依旧不可抑制。</w:t>
      </w:r>
    </w:p>
    <w:p w14:paraId="351C2D07">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-不可考  奇迹与魔法之神效仿创世神牺牲人格化为概念态，将宇宙填满奇迹粒子，补充神圣粒子和源质之间的空白</w:t>
      </w:r>
    </w:p>
    <w:p w14:paraId="22D0AA8F">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-不可考  为了抵御外神侵蚀宇宙，空间神牺牲自己，将宇宙扭转成克莱因瓶形状，伊洛诺昂下半球破碎为代价成为克莱因瓶统一内外的通道，半球中间出现巨大的【归墟之眼】，破碎的下半球绝大部分成为上层位面。 </w:t>
      </w:r>
    </w:p>
    <w:p w14:paraId="77BC9BCC">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-不可考  海洋与伊洛诺昂初始东，南，北三座姆大陆形成。 </w:t>
      </w:r>
    </w:p>
    <w:p w14:paraId="3064B4D3">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-不可考  为了进一步抵御古神，境界与镜之神牺牲人格，在伊洛诺昂破碎处镜像，弥补其破碎的下半球，下层位面诞生。</w:t>
      </w:r>
    </w:p>
    <w:p w14:paraId="4D7C8C20">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-不可考  死神在伊洛诺昂与下层位面之间建立冥界，维持镜像稳定。</w:t>
      </w:r>
    </w:p>
    <w:p w14:paraId="7C7ED648">
      <w:pPr>
        <w:jc w:val="left"/>
        <w:rPr>
          <w:rFonts w:hint="eastAsia" w:ascii="寒蝉活仿宋" w:hAnsi="寒蝉活仿宋" w:eastAsia="寒蝉活仿宋" w:cs="寒蝉活仿宋"/>
          <w:b/>
          <w:bCs/>
          <w:sz w:val="24"/>
          <w:szCs w:val="24"/>
          <w:lang w:val="en-US" w:eastAsia="zh-CN"/>
        </w:rPr>
      </w:pPr>
    </w:p>
    <w:p w14:paraId="3AABA639">
      <w:pPr>
        <w:jc w:val="left"/>
        <w:rPr>
          <w:rFonts w:hint="eastAsia" w:ascii="寒蝉活仿宋" w:hAnsi="寒蝉活仿宋" w:eastAsia="寒蝉活仿宋" w:cs="寒蝉活仿宋"/>
          <w:b/>
          <w:bCs/>
          <w:sz w:val="24"/>
          <w:szCs w:val="24"/>
          <w:lang w:val="en-US" w:eastAsia="zh-CN"/>
        </w:rPr>
      </w:pPr>
    </w:p>
    <w:p w14:paraId="50C97588">
      <w:pPr>
        <w:jc w:val="left"/>
        <w:rPr>
          <w:rFonts w:hint="eastAsia" w:ascii="寒蝉活仿宋" w:hAnsi="寒蝉活仿宋" w:eastAsia="寒蝉活仿宋" w:cs="寒蝉活仿宋"/>
          <w:b/>
          <w:bCs/>
          <w:sz w:val="24"/>
          <w:szCs w:val="24"/>
          <w:lang w:val="en-US" w:eastAsia="zh-CN"/>
        </w:rPr>
      </w:pPr>
    </w:p>
    <w:p w14:paraId="3CFDD8AC">
      <w:pPr>
        <w:jc w:val="left"/>
        <w:rPr>
          <w:rFonts w:hint="eastAsia" w:ascii="寒蝉活仿宋" w:hAnsi="寒蝉活仿宋" w:eastAsia="寒蝉活仿宋" w:cs="寒蝉活仿宋"/>
          <w:b/>
          <w:bCs/>
          <w:sz w:val="24"/>
          <w:szCs w:val="24"/>
          <w:lang w:val="en-US" w:eastAsia="zh-CN"/>
        </w:rPr>
      </w:pPr>
    </w:p>
    <w:p w14:paraId="45C51CE7">
      <w:pPr>
        <w:jc w:val="left"/>
        <w:rPr>
          <w:rFonts w:hint="eastAsia" w:ascii="寒蝉活仿宋" w:hAnsi="寒蝉活仿宋" w:eastAsia="寒蝉活仿宋" w:cs="寒蝉活仿宋"/>
          <w:b/>
          <w:bCs/>
          <w:sz w:val="24"/>
          <w:szCs w:val="24"/>
          <w:lang w:val="en-US" w:eastAsia="zh-CN"/>
        </w:rPr>
      </w:pPr>
    </w:p>
    <w:p w14:paraId="3D48E4FF">
      <w:pPr>
        <w:jc w:val="left"/>
        <w:rPr>
          <w:rFonts w:hint="eastAsia" w:ascii="寒蝉活仿宋" w:hAnsi="寒蝉活仿宋" w:eastAsia="寒蝉活仿宋" w:cs="寒蝉活仿宋"/>
          <w:b/>
          <w:bCs/>
          <w:sz w:val="24"/>
          <w:szCs w:val="24"/>
          <w:lang w:val="en-US" w:eastAsia="zh-CN"/>
        </w:rPr>
      </w:pPr>
    </w:p>
    <w:p w14:paraId="63C6DAE2">
      <w:pPr>
        <w:jc w:val="left"/>
        <w:rPr>
          <w:rFonts w:hint="eastAsia" w:ascii="寒蝉活仿宋" w:hAnsi="寒蝉活仿宋" w:eastAsia="寒蝉活仿宋" w:cs="寒蝉活仿宋"/>
          <w:b/>
          <w:bCs/>
          <w:sz w:val="28"/>
          <w:szCs w:val="28"/>
          <w:lang w:val="en-US" w:eastAsia="zh-CN"/>
        </w:rPr>
      </w:pPr>
      <w:r>
        <w:rPr>
          <w:rFonts w:hint="eastAsia" w:ascii="寒蝉活仿宋" w:hAnsi="寒蝉活仿宋" w:eastAsia="寒蝉活仿宋" w:cs="寒蝉活仿宋"/>
          <w:b/>
          <w:bCs/>
          <w:sz w:val="28"/>
          <w:szCs w:val="28"/>
          <w:lang w:val="en-US" w:eastAsia="zh-CN"/>
        </w:rPr>
        <w:t>古宇纪</w:t>
      </w:r>
    </w:p>
    <w:p w14:paraId="08DD527E">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-35亿年  随着创世神明们概念化，伊洛诺昂开始演化。 </w:t>
      </w:r>
    </w:p>
    <w:p w14:paraId="45B34B44">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-30亿年  北，东姆大陆相撞，南北走向的苏诺尔泰-昆仑山脉诞生。 </w:t>
      </w:r>
    </w:p>
    <w:p w14:paraId="6DB55D76">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-28亿年 北，南姆大陆相撞，出现十几条条东西走向的平行竖断山脉。 </w:t>
      </w:r>
    </w:p>
    <w:p w14:paraId="454EEB5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-25亿年  苏诺尔泰-昆仑山脉的最高峰——倚天峰，生长至上层位面，成为连接上层位面与伊洛诺昂的通道。</w:t>
      </w:r>
    </w:p>
    <w:p w14:paraId="540C4333">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 </w:t>
      </w:r>
    </w:p>
    <w:p w14:paraId="6581B8CE">
      <w:pPr>
        <w:jc w:val="left"/>
        <w:rPr>
          <w:rFonts w:hint="eastAsia" w:ascii="寒蝉活仿宋" w:hAnsi="寒蝉活仿宋" w:eastAsia="寒蝉活仿宋" w:cs="寒蝉活仿宋"/>
          <w:b/>
          <w:bCs/>
          <w:sz w:val="28"/>
          <w:szCs w:val="28"/>
          <w:lang w:val="en-US" w:eastAsia="zh-CN"/>
        </w:rPr>
      </w:pPr>
      <w:r>
        <w:rPr>
          <w:rFonts w:hint="eastAsia" w:ascii="寒蝉活仿宋" w:hAnsi="寒蝉活仿宋" w:eastAsia="寒蝉活仿宋" w:cs="寒蝉活仿宋"/>
          <w:b/>
          <w:bCs/>
          <w:sz w:val="28"/>
          <w:szCs w:val="28"/>
          <w:lang w:val="en-US" w:eastAsia="zh-CN"/>
        </w:rPr>
        <w:t>神魔纪</w:t>
      </w:r>
    </w:p>
    <w:p w14:paraId="31A20A3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-1亿2000万年  姆大陆漂移结束，除了阿尔昆仑山脉外其余高山不再生长。 </w:t>
      </w:r>
    </w:p>
    <w:p w14:paraId="13C0DFD4">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-1亿年  伊洛诺昂盈余出许多奇迹粒子和神圣粒子，世界上出现无数活化法术与元素巨灵，它们遵循本能互相战斗。 </w:t>
      </w:r>
    </w:p>
    <w:p w14:paraId="201C22A8">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-9000万年  活化法术与元素巨灵间的一次剧烈对撞，导致两方死伤惨重。北大陆与南大陆的西部各被炸开一块大陆裂开向西漂移。 </w:t>
      </w:r>
    </w:p>
    <w:p w14:paraId="13A8AABE">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-8000万年  活化法术与元素巨灵几乎同归于尽，漂移的两块大陆在极西之海停下，世界重归于静。 </w:t>
      </w:r>
    </w:p>
    <w:p w14:paraId="4E955D3D">
      <w:pPr>
        <w:jc w:val="left"/>
        <w:rPr>
          <w:rFonts w:hint="eastAsia" w:ascii="寒蝉活仿宋" w:hAnsi="寒蝉活仿宋" w:eastAsia="寒蝉活仿宋" w:cs="寒蝉活仿宋"/>
          <w:b/>
          <w:bCs/>
          <w:sz w:val="24"/>
          <w:szCs w:val="24"/>
          <w:lang w:val="en-US" w:eastAsia="zh-CN"/>
        </w:rPr>
      </w:pPr>
    </w:p>
    <w:p w14:paraId="47353B36">
      <w:pPr>
        <w:jc w:val="left"/>
        <w:rPr>
          <w:rFonts w:hint="eastAsia" w:ascii="寒蝉活仿宋" w:hAnsi="寒蝉活仿宋" w:eastAsia="寒蝉活仿宋" w:cs="寒蝉活仿宋"/>
          <w:b/>
          <w:bCs/>
          <w:sz w:val="28"/>
          <w:szCs w:val="28"/>
          <w:lang w:val="en-US" w:eastAsia="zh-CN"/>
        </w:rPr>
      </w:pPr>
      <w:r>
        <w:rPr>
          <w:rFonts w:hint="eastAsia" w:ascii="寒蝉活仿宋" w:hAnsi="寒蝉活仿宋" w:eastAsia="寒蝉活仿宋" w:cs="寒蝉活仿宋"/>
          <w:b/>
          <w:bCs/>
          <w:sz w:val="28"/>
          <w:szCs w:val="28"/>
          <w:lang w:val="en-US" w:eastAsia="zh-CN"/>
        </w:rPr>
        <w:t xml:space="preserve">龙兽纪 </w:t>
      </w:r>
    </w:p>
    <w:p w14:paraId="35B8A0AA">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-1000万年  活化法术与元素巨灵留下地尸体中，无数的奇迹粒子与神圣粒子互相交融，在偶然间诞生出两种实体种族。组成身体的奇迹粒子占七成的种族自称为“巨龙”，组成身体的神圣粒子占七成的种族自称为“灾兽”。</w:t>
      </w:r>
    </w:p>
    <w:p w14:paraId="5F5AAF9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 -400万年  为了霸占活化法术和元素巨灵们尸体残留的能量碎，龙兽两族疯狂扩张，直到南北大陆被瓜分殆尽，两族大打出手。 </w:t>
      </w:r>
    </w:p>
    <w:p w14:paraId="2D01EAF8">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-100万年  龙族在阿尔昆仑山发现创世神留下的最初之地，并找到了【创生图谶】，其中记载了唯一由创世神制造的生物—曙光人族的创造方法和失败作，龙族开始创造自己的下级种族。 </w:t>
      </w:r>
    </w:p>
    <w:p w14:paraId="4349E4C7">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-90万年  蜥蜴人，蛇人，羽人，亚龙等种族先后被创造出来，这些类人种族虽然没有巨龙那般强力，却蕴含着极大的潜力上限，学习能力，高效的团队合作和繁殖能力。兽族开始节节败退。 </w:t>
      </w:r>
    </w:p>
    <w:p w14:paraId="3646507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-80万年  兽族同样获得【创生图谶】，兽人，亚人等下等种族被创造，龙兽复归平衡态势。</w:t>
      </w:r>
    </w:p>
    <w:p w14:paraId="4341DA14">
      <w:pPr>
        <w:jc w:val="left"/>
        <w:rPr>
          <w:rFonts w:hint="default"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-65万年  天外巨虫突然通过阿尔昆仑山脉的创生走廊从东大陆进入北大陆，靠着繁衍能力极速侵吞陆地，完整的姆南北大陆被他们啃的七零八落。 北大陆被从中啃穿，海水倒灌，分成西萨伊斯和东萨伊斯大陆。</w:t>
      </w:r>
    </w:p>
    <w:p w14:paraId="4F2E3934">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-60万年  龙兽族联手对抗巨虫族。 </w:t>
      </w:r>
    </w:p>
    <w:p w14:paraId="0F4CCE8A">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-40万年  巨虫族落败，绝大多数虫族被剿杀，残存者逃入幽暗地狱。 </w:t>
      </w:r>
    </w:p>
    <w:p w14:paraId="669E76C8">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-35万年  天外陨石击断倚天峰，峰顶残骸几乎将通往东大陆的创生通道阻绝。同时倚天峰顶连接的上层位面的东部位面壁垒被破损，东大陆人称为“天倾”。 </w:t>
      </w:r>
    </w:p>
    <w:p w14:paraId="3F77F2E9">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-30万年  陨石导致伊洛诺昂环境恶化，大片荒漠，戈壁，沼泽出现，龙兽两族为了生存再起战争。 </w:t>
      </w:r>
    </w:p>
    <w:p w14:paraId="4E1A72BE">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-20万年  龙族以几乎所有高层力量牺牲为代价击败兽族，灾兽抛弃下级种族逃亡东大陆，并撞坏倚天峰顶残骸堵住北大陆前往东大陆的唯一通道。【最初之地】受此影响，其中创世神所创造的曙光人族的一支巨人族离开【最初之地】。 </w:t>
      </w:r>
    </w:p>
    <w:p w14:paraId="5A6988FB">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-15万年  兽人和亚人族被龙族赶到南大陆南方龟缩，巨人族则在东萨伊斯大陆蓬勃发展。 </w:t>
      </w:r>
    </w:p>
    <w:p w14:paraId="1F0ACC41">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-10万年  德苏穆次大陆从南大陆东南分离，大多数亚人被迫远离故土。</w:t>
      </w:r>
    </w:p>
    <w:p w14:paraId="3E3A6728">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-9万年  巨人族最强部落酋长召集各部落会盟，于盟会上击杀一只长老巨龙，吹响进攻龙族的号角，巨人帝国创立。 </w:t>
      </w:r>
    </w:p>
    <w:p w14:paraId="32097964">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-7万年  古神从上层位面的倾覆处找到漏洞，投入克拉肯等海洋眷族入侵伊洛诺昂，整个世界开始下起绵延三万年的暴雨。 </w:t>
      </w:r>
    </w:p>
    <w:p w14:paraId="7992DEFC">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-6万年  巨人，兽人与龙族联手抵御古神眷族。 </w:t>
      </w:r>
    </w:p>
    <w:p w14:paraId="0FEB9FCE">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-5万年  人类，精灵，矮人等相继从最初之地走出参与抵抗外敌。克拉肯开始操纵海洋侵入竖断山脉，企图分割南北大陆。 </w:t>
      </w:r>
    </w:p>
    <w:p w14:paraId="178F14F5">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-4万年  巨人族剑圣与龙帝合力击杀克拉肯，竖断山脉被剑圣全力的一剑劈开，古阿莱西亚海出现，南北大陆仅剩洛伊附近处连接。 </w:t>
      </w:r>
    </w:p>
    <w:p w14:paraId="64281542">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-3万年  古神眷族绝大多数被联军清理，古神诅咒在龙族与巨人族之间蔓延，两族生育能力大幅度降低。 </w:t>
      </w:r>
    </w:p>
    <w:p w14:paraId="50A8C5B5">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-2万5000年  人类矮人精灵联盟合力击败蛇人，龙族被迫与巨人族签订盟约，龙族占据南大陆，巨人族和其他曙光人族居住北大陆。</w:t>
      </w:r>
    </w:p>
    <w:p w14:paraId="2D63B1A9">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-23000年  随着子嗣减少，巨龙族规模锐减。 </w:t>
      </w:r>
    </w:p>
    <w:p w14:paraId="507293BA">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-22000年  巨龙为实使生育能力恢复，进行各种禁忌实验，龙裔诞生。 -20000年，巨龙族逐渐减少，蛇人，蜥蜴人和龙裔相继反抗巨龙统治，巨龙隐退。</w:t>
      </w:r>
    </w:p>
    <w:p w14:paraId="440CD635">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-19000年  蛇人与蜥蜴人在南大陆建立阿姆卢克帝国，进攻兽人领土，兽人且战且退最终被赶到东南草原在亚人联邦的海军支援下才站稳跟脚。 </w:t>
      </w:r>
    </w:p>
    <w:p w14:paraId="1260F017">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-18000年，巨人族人丁稀少，最后一任巨人族帝皇将帝国分为三份交予人类，精灵和矮人，巨人于群山中隐退。人类，矮人，精灵三大国度建立。 </w:t>
      </w:r>
    </w:p>
    <w:p w14:paraId="1D4F8097">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-17500年，兽人新任大酋长统一全部兽人部落，在南方建立兽人汗国，进攻阿姆卢克帝国，拿回来整片南方草原的领土。</w:t>
      </w:r>
    </w:p>
    <w:p w14:paraId="2DD74371">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w:t>
      </w:r>
    </w:p>
    <w:p w14:paraId="579CD193">
      <w:pPr>
        <w:jc w:val="left"/>
        <w:rPr>
          <w:rFonts w:hint="eastAsia" w:ascii="寒蝉活仿宋" w:hAnsi="寒蝉活仿宋" w:eastAsia="寒蝉活仿宋" w:cs="寒蝉活仿宋"/>
          <w:b/>
          <w:bCs/>
          <w:sz w:val="24"/>
          <w:szCs w:val="24"/>
          <w:lang w:val="en-US" w:eastAsia="zh-CN"/>
        </w:rPr>
      </w:pPr>
    </w:p>
    <w:p w14:paraId="5938E658">
      <w:pPr>
        <w:jc w:val="left"/>
        <w:rPr>
          <w:rFonts w:hint="eastAsia" w:ascii="寒蝉活仿宋" w:hAnsi="寒蝉活仿宋" w:eastAsia="寒蝉活仿宋" w:cs="寒蝉活仿宋"/>
          <w:b/>
          <w:bCs/>
          <w:sz w:val="24"/>
          <w:szCs w:val="24"/>
          <w:lang w:val="en-US" w:eastAsia="zh-CN"/>
        </w:rPr>
      </w:pPr>
    </w:p>
    <w:p w14:paraId="01DF3D3C">
      <w:pPr>
        <w:jc w:val="left"/>
        <w:rPr>
          <w:rFonts w:hint="eastAsia" w:ascii="寒蝉活仿宋" w:hAnsi="寒蝉活仿宋" w:eastAsia="寒蝉活仿宋" w:cs="寒蝉活仿宋"/>
          <w:b/>
          <w:bCs/>
          <w:sz w:val="24"/>
          <w:szCs w:val="24"/>
          <w:lang w:val="en-US" w:eastAsia="zh-CN"/>
        </w:rPr>
      </w:pPr>
    </w:p>
    <w:p w14:paraId="67F82167">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 xml:space="preserve">国度与城市 </w:t>
      </w:r>
    </w:p>
    <w:p w14:paraId="6D702AD5">
      <w:pPr>
        <w:jc w:val="left"/>
        <w:rPr>
          <w:rFonts w:hint="default"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北大陆</w:t>
      </w:r>
    </w:p>
    <w:p w14:paraId="285E0CF2">
      <w:pPr>
        <w:jc w:val="left"/>
        <w:rPr>
          <w:rFonts w:hint="eastAsia" w:ascii="寒蝉活仿宋" w:hAnsi="寒蝉活仿宋" w:eastAsia="寒蝉活仿宋" w:cs="寒蝉活仿宋"/>
          <w:b/>
          <w:bCs/>
          <w:color w:val="B68C02" w:themeColor="accent3" w:themeShade="BF"/>
          <w:sz w:val="28"/>
          <w:szCs w:val="28"/>
          <w:lang w:val="en-US" w:eastAsia="zh-CN"/>
        </w:rPr>
      </w:pPr>
      <w:r>
        <w:rPr>
          <w:rFonts w:hint="eastAsia" w:ascii="寒蝉活仿宋" w:hAnsi="寒蝉活仿宋" w:eastAsia="寒蝉活仿宋" w:cs="寒蝉活仿宋"/>
          <w:b/>
          <w:bCs/>
          <w:color w:val="B68C02" w:themeColor="accent3" w:themeShade="BF"/>
          <w:sz w:val="28"/>
          <w:szCs w:val="28"/>
          <w:lang w:val="en-US" w:eastAsia="zh-CN"/>
        </w:rPr>
        <w:t>伊诺纳斯帝国</w:t>
      </w:r>
    </w:p>
    <w:p w14:paraId="5F005146">
      <w:pPr>
        <w:jc w:val="left"/>
        <w:rPr>
          <w:rFonts w:hint="eastAsia" w:ascii="寒蝉活仿宋" w:hAnsi="寒蝉活仿宋" w:eastAsia="寒蝉活仿宋" w:cs="寒蝉活仿宋"/>
          <w:b/>
          <w:bCs/>
          <w:sz w:val="30"/>
          <w:szCs w:val="30"/>
          <w:lang w:val="en-US" w:eastAsia="zh-CN"/>
        </w:rPr>
      </w:pPr>
      <w:r>
        <w:rPr>
          <w:rFonts w:hint="eastAsia" w:ascii="寒蝉活仿宋" w:hAnsi="寒蝉活仿宋" w:eastAsia="寒蝉活仿宋" w:cs="寒蝉活仿宋"/>
          <w:b/>
          <w:bCs/>
          <w:sz w:val="30"/>
          <w:szCs w:val="30"/>
          <w:lang w:val="en-US" w:eastAsia="zh-CN"/>
        </w:rPr>
        <w:t>国体</w:t>
      </w:r>
    </w:p>
    <w:p w14:paraId="5EAF1A50">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伊诺纳斯帝国为贤帝制度，将帝国的中央行省按照文化划分出四个大区，每个大区按照德行与能力为标准推举出一位储君候选人。储君候选人需要先前往非出身大区的一座城市进行为期二十年的治理，再前往四大自治领的一座城市进行为期十年的执政。最终由四大自治领领主和贤帝本人进行投票选拔，优胜者会被当代贤帝收为义子带在身边教导，直到可以独当一面。</w:t>
      </w:r>
    </w:p>
    <w:p w14:paraId="025491A1">
      <w:pPr>
        <w:jc w:val="left"/>
        <w:rPr>
          <w:rFonts w:hint="default" w:ascii="寒蝉活仿宋" w:hAnsi="寒蝉活仿宋" w:eastAsia="寒蝉活仿宋" w:cs="寒蝉活仿宋"/>
          <w:b/>
          <w:bCs/>
          <w:sz w:val="30"/>
          <w:szCs w:val="30"/>
          <w:lang w:val="en-US" w:eastAsia="zh-CN"/>
        </w:rPr>
      </w:pPr>
      <w:r>
        <w:rPr>
          <w:rFonts w:hint="eastAsia" w:ascii="寒蝉活仿宋" w:hAnsi="寒蝉活仿宋" w:eastAsia="寒蝉活仿宋" w:cs="寒蝉活仿宋"/>
          <w:b/>
          <w:bCs/>
          <w:sz w:val="30"/>
          <w:szCs w:val="30"/>
          <w:lang w:val="en-US" w:eastAsia="zh-CN"/>
        </w:rPr>
        <w:t>行政制度</w:t>
      </w:r>
    </w:p>
    <w:p w14:paraId="3E040999">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伊诺纳斯为行省，郡，镇三级管理制度。在行省级别，分为归属于帝国中央的中央行省，直属与贤帝的皇帝行省和由各族保守派扎根的祖传地区形成的自治王国。 中央行省 </w:t>
      </w:r>
    </w:p>
    <w:p w14:paraId="0C491AA6">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中央行省大多为伊诺纳斯的核心势力范围，其拥有政治与商贸的自主权，由各职业组成的公会与当地贵族联合推举出行省首领，但行省首领需要前往中央接受任命。中央行省没有军事权，不允许行省拥有任何直属的军事性质组织，行省内要地的驻军均归属中央。 </w:t>
      </w:r>
    </w:p>
    <w:p w14:paraId="694D0842">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皇帝行省 </w:t>
      </w:r>
    </w:p>
    <w:p w14:paraId="4B1F3F9E">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战略要地，新吸纳的领土和贤帝的故乡行省会被划为皇帝行省。皇帝行省所有人事任命均由贤帝本人负责，其中，新吸纳的领土在经过中央评议不存在分裂危机后会转化为中央行省。 </w:t>
      </w:r>
    </w:p>
    <w:p w14:paraId="629DBA7C">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自治领或王国 </w:t>
      </w:r>
    </w:p>
    <w:p w14:paraId="1B25F66A">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因历史与种族原因，贤帝隐皇在临终前设立了四大自治领土，分别为阿莱西亚自治领，北地自治行省，矮人王国与精灵圣森。隐皇将建国时各大势力中的保守派进行挑拨分化，给予他们极大权限回到故乡建立自治领土，这些保守派进取性一般，乐得回到故乡自给自足，极大的削弱了中央各派的实力。 自治领土权限极高，不仅可以不经过中央任命选出自己的首领甚至国王，甚至可以拥有自己的军队和行政班子。 但四大自治领地缘孤立。 北地领地处北疆寒冷地域，物资与贸易完全依赖中央行省。阿莱西亚自治领完全被群山和海洋包围，经济发达却只能和帝国东岸的城市进行贸易，要么就只能前往南大陆战乱专制的诸国被层层盘剥。矮人王国商品单一，加上港口稀缺，只能依赖陆运与帝国贸易。精灵圣森更是完全处于帝国腹地，不会造成任何威胁。 </w:t>
      </w:r>
    </w:p>
    <w:p w14:paraId="0342309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 xml:space="preserve">冒险者总公会与商人总公会。 </w:t>
      </w:r>
    </w:p>
    <w:p w14:paraId="2710AE6A">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24"/>
          <w:szCs w:val="24"/>
          <w:lang w:val="en-US" w:eastAsia="zh-CN"/>
        </w:rPr>
        <w:t>由于中央行省没有任何军事权力，为了解决行省内部不至于引发军队出动的盗匪和怪物问题，隐皇建立了冒险者总公会。 冒险者总公会会长由贤帝本人任命，在各个行省包括皇帝行省和自治领都有分会。冒险者公会会在当地收集整理任务，通过招募冒险者前去解决处理，让冒险者代替军队来解决行省缺乏战斗力的问题。 冒险者公会仅会收取相当于税收五分之一的中介费，还会为冒险者提供廉价的餐饮住宿服务，组队服务，有限的救援服务，甚至伤残病保险服务。成为后精英冒险者或小队能获得来自中央的工资补贴，编制甚至荣誉贵族爵位，许多冒险者在结束冒险后很丝滑地在政府和军队任职。冒险者公会的唯一硬性要求是入会冒险者必须宣誓向贤帝与帝国效忠，这种口头效忠要求只是为了让冒险者们知道他们获得的一切优待都来自于贤帝本人。 同样地，商人总公会会长也有贤帝亲自任命。商人公会一般会在大城市，贸易节点，自由领甚至敌国建立分会，在帮助当地商人更好进行贸易，及时传达中央的商业政策的同时，整合当地的商业资源，防止出现垄断商人和叛乱倾向。</w:t>
      </w:r>
    </w:p>
    <w:p w14:paraId="1EE72206">
      <w:pPr>
        <w:jc w:val="left"/>
        <w:rPr>
          <w:rFonts w:hint="eastAsia" w:ascii="寒蝉活仿宋" w:hAnsi="寒蝉活仿宋" w:eastAsia="寒蝉活仿宋" w:cs="寒蝉活仿宋"/>
          <w:b/>
          <w:bCs/>
          <w:sz w:val="24"/>
          <w:szCs w:val="24"/>
          <w:lang w:val="en-US" w:eastAsia="zh-CN"/>
        </w:rPr>
      </w:pPr>
    </w:p>
    <w:p w14:paraId="06C8F14D">
      <w:pPr>
        <w:jc w:val="left"/>
        <w:rPr>
          <w:rFonts w:hint="eastAsia" w:ascii="寒蝉活仿宋" w:hAnsi="寒蝉活仿宋" w:eastAsia="寒蝉活仿宋" w:cs="寒蝉活仿宋"/>
          <w:b/>
          <w:bCs/>
          <w:sz w:val="24"/>
          <w:szCs w:val="24"/>
          <w:lang w:val="en-US" w:eastAsia="zh-CN"/>
        </w:rPr>
      </w:pPr>
      <w:r>
        <w:rPr>
          <w:rFonts w:hint="eastAsia" w:ascii="寒蝉活仿宋" w:hAnsi="寒蝉活仿宋" w:eastAsia="寒蝉活仿宋" w:cs="寒蝉活仿宋"/>
          <w:b/>
          <w:bCs/>
          <w:sz w:val="32"/>
          <w:szCs w:val="32"/>
          <w:lang w:val="en-US" w:eastAsia="zh-CN"/>
        </w:rPr>
        <w:t>四大自治领</w:t>
      </w:r>
    </w:p>
    <w:p w14:paraId="4ACD5409">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阿莱希亚</w:t>
      </w:r>
    </w:p>
    <w:p w14:paraId="11A66F62">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北地自治领</w:t>
      </w:r>
    </w:p>
    <w:p w14:paraId="7190F916">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矮人王国</w:t>
      </w:r>
    </w:p>
    <w:p w14:paraId="4802520A">
      <w:pPr>
        <w:jc w:val="left"/>
        <w:rPr>
          <w:rFonts w:hint="default"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精灵圣森</w:t>
      </w:r>
    </w:p>
    <w:p w14:paraId="0FF3E766">
      <w:pPr>
        <w:jc w:val="left"/>
        <w:rPr>
          <w:rFonts w:hint="eastAsia" w:ascii="寒蝉活仿宋" w:hAnsi="寒蝉活仿宋" w:eastAsia="寒蝉活仿宋" w:cs="寒蝉活仿宋"/>
          <w:b/>
          <w:bCs/>
          <w:sz w:val="32"/>
          <w:szCs w:val="32"/>
          <w:lang w:val="en-US" w:eastAsia="zh-CN"/>
        </w:rPr>
      </w:pPr>
    </w:p>
    <w:p w14:paraId="7E5D35B8">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辛唯王国</w:t>
      </w:r>
    </w:p>
    <w:p w14:paraId="2BCE768E">
      <w:pPr>
        <w:jc w:val="left"/>
        <w:rPr>
          <w:rFonts w:hint="default" w:ascii="寒蝉活仿宋" w:hAnsi="寒蝉活仿宋" w:eastAsia="寒蝉活仿宋" w:cs="寒蝉活仿宋"/>
          <w:b/>
          <w:bCs/>
          <w:sz w:val="32"/>
          <w:szCs w:val="32"/>
          <w:lang w:val="en-US" w:eastAsia="zh-CN"/>
        </w:rPr>
      </w:pPr>
    </w:p>
    <w:p w14:paraId="4A75AE1F">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石炉乡</w:t>
      </w:r>
    </w:p>
    <w:p w14:paraId="72B49857">
      <w:pPr>
        <w:jc w:val="left"/>
        <w:rPr>
          <w:rFonts w:hint="default" w:ascii="寒蝉活仿宋" w:hAnsi="寒蝉活仿宋" w:eastAsia="寒蝉活仿宋" w:cs="寒蝉活仿宋"/>
          <w:b/>
          <w:bCs/>
          <w:sz w:val="32"/>
          <w:szCs w:val="32"/>
          <w:lang w:val="en-US" w:eastAsia="zh-CN"/>
        </w:rPr>
      </w:pPr>
    </w:p>
    <w:p w14:paraId="4749B424">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南大陆</w:t>
      </w:r>
    </w:p>
    <w:p w14:paraId="7A276108">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神圣萨维利帝国</w:t>
      </w:r>
    </w:p>
    <w:p w14:paraId="3F8186BE">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兽人汗国</w:t>
      </w:r>
    </w:p>
    <w:p w14:paraId="781FFC1A">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亚人联邦</w:t>
      </w:r>
    </w:p>
    <w:p w14:paraId="5702C61D">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西大陆</w:t>
      </w:r>
    </w:p>
    <w:p w14:paraId="6B632781">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废土</w:t>
      </w:r>
    </w:p>
    <w:p w14:paraId="65990D17">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新纳维拉</w:t>
      </w:r>
    </w:p>
    <w:p w14:paraId="10BB3A2D">
      <w:pPr>
        <w:jc w:val="left"/>
        <w:rPr>
          <w:rFonts w:hint="eastAsia" w:ascii="寒蝉活仿宋" w:hAnsi="寒蝉活仿宋" w:eastAsia="寒蝉活仿宋" w:cs="寒蝉活仿宋"/>
          <w:b/>
          <w:bCs/>
          <w:sz w:val="32"/>
          <w:szCs w:val="32"/>
          <w:lang w:val="en-US" w:eastAsia="zh-CN"/>
        </w:rPr>
      </w:pPr>
    </w:p>
    <w:p w14:paraId="34572217">
      <w:pPr>
        <w:jc w:val="left"/>
        <w:rPr>
          <w:rFonts w:hint="eastAsia"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东大陆</w:t>
      </w:r>
    </w:p>
    <w:p w14:paraId="23C2A4E7">
      <w:pPr>
        <w:jc w:val="left"/>
        <w:rPr>
          <w:rFonts w:hint="default" w:ascii="寒蝉活仿宋" w:hAnsi="寒蝉活仿宋" w:eastAsia="寒蝉活仿宋" w:cs="寒蝉活仿宋"/>
          <w:b/>
          <w:bCs/>
          <w:sz w:val="32"/>
          <w:szCs w:val="32"/>
          <w:lang w:val="en-US" w:eastAsia="zh-CN"/>
        </w:rPr>
      </w:pPr>
      <w:r>
        <w:rPr>
          <w:rFonts w:hint="eastAsia" w:ascii="寒蝉活仿宋" w:hAnsi="寒蝉活仿宋" w:eastAsia="寒蝉活仿宋" w:cs="寒蝉活仿宋"/>
          <w:b/>
          <w:bCs/>
          <w:sz w:val="32"/>
          <w:szCs w:val="32"/>
          <w:lang w:val="en-US" w:eastAsia="zh-CN"/>
        </w:rPr>
        <w:t>九洲</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霞鹜文楷">
    <w:panose1 w:val="02020500000000000000"/>
    <w:charset w:val="86"/>
    <w:family w:val="auto"/>
    <w:pitch w:val="default"/>
    <w:sig w:usb0="E00002FF" w:usb1="7BDFFFFF" w:usb2="04000016" w:usb3="0000A008" w:csb0="6014019F" w:csb1="DFD70000"/>
  </w:font>
  <w:font w:name="寒蝉活仿宋">
    <w:panose1 w:val="020B0400000000000000"/>
    <w:charset w:val="86"/>
    <w:family w:val="auto"/>
    <w:pitch w:val="default"/>
    <w:sig w:usb0="00000001" w:usb1="0A000000" w:usb2="00000000" w:usb3="00000000" w:csb0="00040001" w:csb1="00000000"/>
  </w:font>
  <w:font w:name="寒蝉活仿宋 ConBold">
    <w:panose1 w:val="020B0400000000000000"/>
    <w:charset w:val="86"/>
    <w:family w:val="auto"/>
    <w:pitch w:val="default"/>
    <w:sig w:usb0="00000001" w:usb1="0A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70552"/>
    <w:rsid w:val="6A58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2026-04-01T02:51:06Z</dcterms:created>
  <dc:creator>fengye</dc:creator>
  <cp:lastModifiedBy>酆夜</cp:lastModifiedBy>
  <dcterms:modified xsi:type="dcterms:W3CDTF">2026-04-01T05:45:26Z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eyJoZGlkIjoiZjNkZjQ4NmRhMzc0YzY1YTc1YjI2NDQ1ODUzYmJlNGMiLCJ1c2VySWQiOiIxMDA4NTEyMzQ1In0=</vt:lpwstr>
  </property>
  <property fmtid="{D5CDD505-2E9C-101B-9397-08002B2CF9AE}" pid="4" name="ICV">
    <vt:lpwstr>AB6CEF6F320D4ED5907DF6CDCD101913_12</vt:lpwstr>
  </property>
</Properties>
</file>